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1A" w:rsidRDefault="001713E1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1.7pt;margin-top:-31.4pt;width:270.75pt;height:72.95pt;z-index:251658240" stroked="f">
            <v:textbox>
              <w:txbxContent>
                <w:p w:rsidR="001D4524" w:rsidRDefault="00ED791A" w:rsidP="001D452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Выписка  из  приложения к  приказу</w:t>
                  </w:r>
                </w:p>
                <w:p w:rsidR="005A3751" w:rsidRPr="001D4524" w:rsidRDefault="00ED791A" w:rsidP="001D4524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D4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ФБУЗ  «Центр</w:t>
                  </w:r>
                  <w:r w:rsidR="001D4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гигиены  и  эпидемиологии  в </w:t>
                  </w:r>
                  <w:r w:rsidRPr="001D4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Вологодской  области» № </w:t>
                  </w:r>
                  <w:r w:rsidR="00A40F09" w:rsidRPr="001D4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464 от 07.11.2023</w:t>
                  </w:r>
                  <w:r w:rsidR="005A3751" w:rsidRPr="001D4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г., </w:t>
                  </w:r>
                </w:p>
                <w:p w:rsidR="00ED791A" w:rsidRPr="003C0BF1" w:rsidRDefault="005A3751" w:rsidP="001D4524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</w:rPr>
                  </w:pPr>
                  <w:r w:rsidRPr="001D4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  <w:r w:rsidR="009817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349</w:t>
                  </w:r>
                  <w:r w:rsidR="00ED791A" w:rsidRPr="001D4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от </w:t>
                  </w:r>
                  <w:r w:rsidR="009817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10.09.2024</w:t>
                  </w:r>
                  <w:r w:rsidR="00ED791A" w:rsidRPr="001D45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г.</w:t>
                  </w:r>
                  <w:r w:rsidR="00ED791A" w:rsidRPr="003C0BF1">
                    <w:rPr>
                      <w:rFonts w:ascii="Times New Roman" w:hAnsi="Times New Roman" w:cs="Times New Roman"/>
                      <w:i/>
                    </w:rPr>
                    <w:t xml:space="preserve">   </w:t>
                  </w:r>
                </w:p>
                <w:p w:rsidR="00ED791A" w:rsidRPr="003C0BF1" w:rsidRDefault="00ED791A" w:rsidP="00ED791A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ED791A" w:rsidRDefault="00ED791A" w:rsidP="00ED791A">
      <w:pPr>
        <w:rPr>
          <w:sz w:val="24"/>
        </w:rPr>
      </w:pPr>
    </w:p>
    <w:p w:rsidR="005A3751" w:rsidRPr="008747AA" w:rsidRDefault="005A3751" w:rsidP="001D4524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7AA">
        <w:rPr>
          <w:rFonts w:ascii="Times New Roman" w:hAnsi="Times New Roman" w:cs="Times New Roman"/>
          <w:b/>
          <w:sz w:val="32"/>
          <w:szCs w:val="32"/>
        </w:rPr>
        <w:t>Отбор проб, оценка результатов</w:t>
      </w:r>
    </w:p>
    <w:p w:rsidR="008747AA" w:rsidRDefault="008747AA" w:rsidP="001D4524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ф</w:t>
      </w:r>
      <w:r w:rsidR="005A3751" w:rsidRPr="008747AA">
        <w:rPr>
          <w:rFonts w:ascii="Times New Roman" w:hAnsi="Times New Roman" w:cs="Times New Roman"/>
          <w:b/>
          <w:sz w:val="32"/>
          <w:szCs w:val="32"/>
        </w:rPr>
        <w:t>илиал ФБУЗ «Центр гигиены и эпидемиологии</w:t>
      </w:r>
    </w:p>
    <w:p w:rsidR="005A3751" w:rsidRPr="008747AA" w:rsidRDefault="005A3751" w:rsidP="008747AA">
      <w:pPr>
        <w:pStyle w:val="a4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7AA">
        <w:rPr>
          <w:rFonts w:ascii="Times New Roman" w:hAnsi="Times New Roman" w:cs="Times New Roman"/>
          <w:b/>
          <w:sz w:val="32"/>
          <w:szCs w:val="32"/>
        </w:rPr>
        <w:t xml:space="preserve"> в Вологодской области»</w:t>
      </w:r>
      <w:r w:rsidR="008747AA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F718DC" w:rsidRPr="008747AA">
        <w:rPr>
          <w:rFonts w:ascii="Times New Roman" w:hAnsi="Times New Roman" w:cs="Times New Roman"/>
          <w:b/>
          <w:sz w:val="32"/>
          <w:szCs w:val="32"/>
        </w:rPr>
        <w:t>в городе</w:t>
      </w:r>
      <w:r w:rsidR="00A40F09" w:rsidRPr="008747AA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8747AA">
        <w:rPr>
          <w:rFonts w:ascii="Times New Roman" w:hAnsi="Times New Roman" w:cs="Times New Roman"/>
          <w:b/>
          <w:sz w:val="32"/>
          <w:szCs w:val="32"/>
        </w:rPr>
        <w:t>Кириллов</w:t>
      </w:r>
    </w:p>
    <w:p w:rsidR="00A40F09" w:rsidRPr="00F718DC" w:rsidRDefault="00A40F09" w:rsidP="005A375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6520"/>
        <w:gridCol w:w="2092"/>
      </w:tblGrid>
      <w:tr w:rsidR="00ED791A" w:rsidRPr="00F718DC" w:rsidTr="008747AA">
        <w:trPr>
          <w:trHeight w:val="504"/>
        </w:trPr>
        <w:tc>
          <w:tcPr>
            <w:tcW w:w="959" w:type="dxa"/>
            <w:vAlign w:val="center"/>
          </w:tcPr>
          <w:p w:rsidR="00ED791A" w:rsidRPr="00F718DC" w:rsidRDefault="00ED791A" w:rsidP="001D452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8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718D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F718D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F718D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20" w:type="dxa"/>
            <w:vAlign w:val="center"/>
          </w:tcPr>
          <w:p w:rsidR="00ED791A" w:rsidRPr="00F718DC" w:rsidRDefault="00ED791A" w:rsidP="001D4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8D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(этап) работ, услуг</w:t>
            </w:r>
          </w:p>
        </w:tc>
        <w:tc>
          <w:tcPr>
            <w:tcW w:w="2092" w:type="dxa"/>
            <w:vAlign w:val="center"/>
          </w:tcPr>
          <w:p w:rsidR="00ED791A" w:rsidRPr="00F718DC" w:rsidRDefault="00ED791A" w:rsidP="001D45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18DC">
              <w:rPr>
                <w:rFonts w:ascii="Times New Roman" w:hAnsi="Times New Roman" w:cs="Times New Roman"/>
                <w:b/>
                <w:sz w:val="24"/>
                <w:szCs w:val="24"/>
              </w:rPr>
              <w:t>Цена без НДС, руб.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520" w:type="dxa"/>
          </w:tcPr>
          <w:p w:rsidR="00F718DC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1 проба продукции (пищевая и непищевая)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516,00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F718DC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- каждая последующая на одном объекте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324,00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520" w:type="dxa"/>
          </w:tcPr>
          <w:p w:rsidR="00ED791A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1 проба воды питьевая/водопроводная/бассейнов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516,00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ED791A" w:rsidRPr="008747AA" w:rsidRDefault="00ED791A" w:rsidP="004604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- каждая последующая на одном объекте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324,00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520" w:type="dxa"/>
          </w:tcPr>
          <w:p w:rsidR="00ED791A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1 проба воды сточная/поверхностных водоёмов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660,00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520" w:type="dxa"/>
          </w:tcPr>
          <w:p w:rsidR="00ED791A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1 проба почвы/грунта</w:t>
            </w:r>
          </w:p>
        </w:tc>
        <w:tc>
          <w:tcPr>
            <w:tcW w:w="2092" w:type="dxa"/>
          </w:tcPr>
          <w:p w:rsidR="00A40F09" w:rsidRPr="008747AA" w:rsidRDefault="00A40F09" w:rsidP="00A40F0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900,00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520" w:type="dxa"/>
          </w:tcPr>
          <w:p w:rsidR="00ED791A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1 проба воздуха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420</w:t>
            </w:r>
            <w:r w:rsidR="00ED791A"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520" w:type="dxa"/>
          </w:tcPr>
          <w:p w:rsidR="00ED791A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До 5 проб смывов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516</w:t>
            </w:r>
            <w:r w:rsidR="00ED791A"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ED791A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-каждый последующий смыв на одном объекте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ED791A"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0,00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520" w:type="dxa"/>
          </w:tcPr>
          <w:p w:rsidR="00ED791A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1 материал на стерильность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516</w:t>
            </w:r>
            <w:r w:rsidR="00ED791A"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520" w:type="dxa"/>
          </w:tcPr>
          <w:p w:rsidR="00ED791A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Биотесты 1 стерилизующий аппарат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516</w:t>
            </w:r>
            <w:r w:rsidR="00ED791A"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ED791A" w:rsidRPr="00F718DC" w:rsidTr="008747AA">
        <w:trPr>
          <w:trHeight w:val="454"/>
        </w:trPr>
        <w:tc>
          <w:tcPr>
            <w:tcW w:w="959" w:type="dxa"/>
          </w:tcPr>
          <w:p w:rsidR="00ED791A" w:rsidRPr="008747AA" w:rsidRDefault="00ED791A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520" w:type="dxa"/>
          </w:tcPr>
          <w:p w:rsidR="00ED791A" w:rsidRPr="008747AA" w:rsidRDefault="00ED791A" w:rsidP="00ED791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Отбор материала на исследование (из вены, мазок)</w:t>
            </w:r>
          </w:p>
        </w:tc>
        <w:tc>
          <w:tcPr>
            <w:tcW w:w="2092" w:type="dxa"/>
          </w:tcPr>
          <w:p w:rsidR="00ED791A" w:rsidRPr="008747AA" w:rsidRDefault="00A40F09" w:rsidP="00ED791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180</w:t>
            </w:r>
            <w:r w:rsidR="00ED791A"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  <w:tr w:rsidR="005A3751" w:rsidRPr="00F718DC" w:rsidTr="008747AA">
        <w:trPr>
          <w:trHeight w:val="454"/>
        </w:trPr>
        <w:tc>
          <w:tcPr>
            <w:tcW w:w="959" w:type="dxa"/>
          </w:tcPr>
          <w:p w:rsidR="005A3751" w:rsidRPr="008747AA" w:rsidRDefault="005A3751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520" w:type="dxa"/>
          </w:tcPr>
          <w:p w:rsidR="005A3751" w:rsidRPr="008747AA" w:rsidRDefault="005A3751" w:rsidP="00005B6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2092" w:type="dxa"/>
            <w:vAlign w:val="center"/>
          </w:tcPr>
          <w:p w:rsidR="005A3751" w:rsidRPr="008747AA" w:rsidRDefault="005A3751" w:rsidP="00005B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A3751" w:rsidRPr="00F718DC" w:rsidTr="008747AA">
        <w:trPr>
          <w:trHeight w:val="454"/>
        </w:trPr>
        <w:tc>
          <w:tcPr>
            <w:tcW w:w="959" w:type="dxa"/>
          </w:tcPr>
          <w:p w:rsidR="005A3751" w:rsidRPr="008747AA" w:rsidRDefault="005A3751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10.1</w:t>
            </w:r>
          </w:p>
        </w:tc>
        <w:tc>
          <w:tcPr>
            <w:tcW w:w="6520" w:type="dxa"/>
          </w:tcPr>
          <w:p w:rsidR="005A3751" w:rsidRPr="008747AA" w:rsidRDefault="005A3751" w:rsidP="00005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- до 5  показателей (точек) (включительно)</w:t>
            </w:r>
          </w:p>
        </w:tc>
        <w:tc>
          <w:tcPr>
            <w:tcW w:w="2092" w:type="dxa"/>
            <w:vAlign w:val="center"/>
          </w:tcPr>
          <w:p w:rsidR="005A3751" w:rsidRPr="008747AA" w:rsidRDefault="00A40F09" w:rsidP="00005B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139,50</w:t>
            </w:r>
          </w:p>
        </w:tc>
      </w:tr>
      <w:tr w:rsidR="005A3751" w:rsidRPr="00F718DC" w:rsidTr="008747AA">
        <w:trPr>
          <w:trHeight w:val="454"/>
        </w:trPr>
        <w:tc>
          <w:tcPr>
            <w:tcW w:w="959" w:type="dxa"/>
          </w:tcPr>
          <w:p w:rsidR="005A3751" w:rsidRPr="008747AA" w:rsidRDefault="005A3751" w:rsidP="00ED791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10.2</w:t>
            </w:r>
          </w:p>
        </w:tc>
        <w:tc>
          <w:tcPr>
            <w:tcW w:w="6520" w:type="dxa"/>
          </w:tcPr>
          <w:p w:rsidR="005A3751" w:rsidRPr="008747AA" w:rsidRDefault="005A3751" w:rsidP="00005B6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sz w:val="28"/>
                <w:szCs w:val="28"/>
              </w:rPr>
              <w:t>- более 5 (точек) показателей</w:t>
            </w:r>
          </w:p>
        </w:tc>
        <w:tc>
          <w:tcPr>
            <w:tcW w:w="2092" w:type="dxa"/>
            <w:vAlign w:val="center"/>
          </w:tcPr>
          <w:p w:rsidR="005A3751" w:rsidRPr="008747AA" w:rsidRDefault="00A40F09" w:rsidP="00005B6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7AA">
              <w:rPr>
                <w:rFonts w:ascii="Times New Roman" w:hAnsi="Times New Roman" w:cs="Times New Roman"/>
                <w:b/>
                <w:sz w:val="28"/>
                <w:szCs w:val="28"/>
              </w:rPr>
              <w:t>279,00</w:t>
            </w:r>
          </w:p>
        </w:tc>
      </w:tr>
    </w:tbl>
    <w:p w:rsidR="00ED791A" w:rsidRPr="00F718DC" w:rsidRDefault="00ED791A" w:rsidP="00ED791A">
      <w:pPr>
        <w:rPr>
          <w:rFonts w:ascii="Times New Roman" w:hAnsi="Times New Roman" w:cs="Times New Roman"/>
          <w:sz w:val="24"/>
          <w:szCs w:val="24"/>
        </w:rPr>
      </w:pPr>
    </w:p>
    <w:sectPr w:rsidR="00ED791A" w:rsidRPr="00F718DC" w:rsidSect="00BC1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91A"/>
    <w:rsid w:val="00160333"/>
    <w:rsid w:val="001713E1"/>
    <w:rsid w:val="001D4524"/>
    <w:rsid w:val="00235C1B"/>
    <w:rsid w:val="003150C9"/>
    <w:rsid w:val="003152A1"/>
    <w:rsid w:val="004C10DE"/>
    <w:rsid w:val="004E7906"/>
    <w:rsid w:val="005A3751"/>
    <w:rsid w:val="006A2DE9"/>
    <w:rsid w:val="007543D1"/>
    <w:rsid w:val="008747AA"/>
    <w:rsid w:val="00981787"/>
    <w:rsid w:val="00A40F09"/>
    <w:rsid w:val="00A576B5"/>
    <w:rsid w:val="00BC17D6"/>
    <w:rsid w:val="00E56C64"/>
    <w:rsid w:val="00ED791A"/>
    <w:rsid w:val="00F718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79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D452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148</Words>
  <Characters>844</Characters>
  <Application>Microsoft Office Word</Application>
  <DocSecurity>0</DocSecurity>
  <Lines>7</Lines>
  <Paragraphs>1</Paragraphs>
  <ScaleCrop>false</ScaleCrop>
  <Company>Кирилловский ЦГСЭН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buh2</cp:lastModifiedBy>
  <cp:revision>11</cp:revision>
  <cp:lastPrinted>2024-12-19T13:23:00Z</cp:lastPrinted>
  <dcterms:created xsi:type="dcterms:W3CDTF">2021-11-17T08:55:00Z</dcterms:created>
  <dcterms:modified xsi:type="dcterms:W3CDTF">2024-12-19T13:23:00Z</dcterms:modified>
</cp:coreProperties>
</file>